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8AF32" w14:textId="77777777" w:rsidR="00D01977" w:rsidRPr="00D01977" w:rsidRDefault="00D01977" w:rsidP="00D01977">
      <w:r w:rsidRPr="00D01977">
        <w:t>신용정보활용체제</w:t>
      </w:r>
    </w:p>
    <w:p w14:paraId="4A65F86A" w14:textId="77777777" w:rsidR="00D01977" w:rsidRPr="00D01977" w:rsidRDefault="00D01977" w:rsidP="00D01977">
      <w:r w:rsidRPr="00D01977">
        <w:t>제정 : 2017.03.07.</w:t>
      </w:r>
      <w:r w:rsidRPr="00D01977">
        <w:br/>
        <w:t>개정 : 2023.01.19.</w:t>
      </w:r>
      <w:r w:rsidRPr="00D01977">
        <w:br/>
        <w:t>개정 : 2023.11.01.</w:t>
      </w:r>
    </w:p>
    <w:p w14:paraId="44F7DFE3" w14:textId="77777777" w:rsidR="00D01977" w:rsidRPr="00D01977" w:rsidRDefault="00D01977" w:rsidP="00D01977">
      <w:r w:rsidRPr="00D01977">
        <w:t> </w:t>
      </w:r>
    </w:p>
    <w:p w14:paraId="7454D816" w14:textId="77777777" w:rsidR="00D01977" w:rsidRPr="00D01977" w:rsidRDefault="00D01977" w:rsidP="00D01977">
      <w:r w:rsidRPr="00D01977">
        <w:rPr>
          <w:b/>
          <w:bCs/>
        </w:rPr>
        <w:t>『신용정보의 이용 및 보호에 관한 법률』 제31조에 의거, 당사가 관리하고 있는 신용정보의 활용체제에 대하여 다음과 같이 공시합니다.</w:t>
      </w:r>
    </w:p>
    <w:p w14:paraId="75F2AEE9" w14:textId="77777777" w:rsidR="00D01977" w:rsidRPr="00D01977" w:rsidRDefault="00000000" w:rsidP="00D01977">
      <w:r>
        <w:pict w14:anchorId="4A0CCBF1">
          <v:rect id="_x0000_i1025" style="width:0;height:0" o:hralign="center" o:hrstd="t" o:hr="t" fillcolor="#a0a0a0" stroked="f"/>
        </w:pict>
      </w:r>
    </w:p>
    <w:p w14:paraId="7A2D28A3" w14:textId="77777777" w:rsidR="00D01977" w:rsidRPr="00D01977" w:rsidRDefault="00D01977" w:rsidP="00D01977">
      <w:r w:rsidRPr="00D01977">
        <w:br/>
      </w:r>
      <w:r w:rsidRPr="00D01977">
        <w:rPr>
          <w:b/>
          <w:bCs/>
        </w:rPr>
        <w:t>I. 관리하는 신용정보의 이용목적 및 종류</w:t>
      </w:r>
    </w:p>
    <w:p w14:paraId="317CE921" w14:textId="77777777" w:rsidR="00D01977" w:rsidRPr="00D01977" w:rsidRDefault="00D01977" w:rsidP="00D01977">
      <w:r w:rsidRPr="00D01977">
        <w:t>1. 이용목적</w:t>
      </w:r>
      <w:r w:rsidRPr="00D01977">
        <w:br/>
        <w:t>- 해당 신용정보 주체가 신청한 금융거래 등 상거래 설정 및 유지여부 판단</w:t>
      </w:r>
      <w:r w:rsidRPr="00D01977">
        <w:br/>
        <w:t>- 채권추심</w:t>
      </w:r>
      <w:r w:rsidRPr="00D01977">
        <w:br/>
        <w:t>- 마케팅</w:t>
      </w:r>
      <w:r w:rsidRPr="00D01977">
        <w:br/>
        <w:t>- 기타 동법 및 다른 법률의 규정에서 정한 경우</w:t>
      </w:r>
    </w:p>
    <w:p w14:paraId="200870D4" w14:textId="77777777" w:rsidR="00D01977" w:rsidRPr="00D01977" w:rsidRDefault="00D01977" w:rsidP="00D01977">
      <w:r w:rsidRPr="00D01977">
        <w:t>2. 신용정보의 종류</w:t>
      </w:r>
      <w:r w:rsidRPr="00D01977">
        <w:br/>
        <w:t>(1) 식별정보</w:t>
      </w:r>
      <w:r w:rsidRPr="00D01977">
        <w:br/>
        <w:t>개인의 성명 및 주민등록번호(외국인의 경우 외국인등록번호, 재외동포의 경우 국내거소신고번호, 외국인등록번호 또는 국내거소신고번호가 없는 경우 외국인 재외동포 신용정보 등록번호), 개인기업 및 법인의 상호, 사업자 법인등록번호, 대표자 성명 등</w:t>
      </w:r>
    </w:p>
    <w:p w14:paraId="7EDD46AF" w14:textId="77777777" w:rsidR="00D01977" w:rsidRPr="00D01977" w:rsidRDefault="00D01977" w:rsidP="00D01977">
      <w:r w:rsidRPr="00D01977">
        <w:t>(2) 신용거래정보</w:t>
      </w:r>
      <w:r w:rsidRPr="00D01977">
        <w:br/>
        <w:t>1) 개인신용거래정보</w:t>
      </w:r>
      <w:r w:rsidRPr="00D01977">
        <w:br/>
        <w:t>- 대출, 채무보증 및 신용카드 현금서비스현황, 신용카드 발급 및 해지사실, 연체정보, 대위변제.대지급정보, 어음수표 부도정보 등</w:t>
      </w:r>
      <w:r w:rsidRPr="00D01977">
        <w:br/>
        <w:t>2) 기업신용거래정보</w:t>
      </w:r>
      <w:r w:rsidRPr="00D01977">
        <w:br/>
        <w:t>- 신용카드 발급 및 해지사실, 연체정보, 대위변제 대지급정보, 어음 수표 부도정보, 대출 지급보증, 신용공여현황 등</w:t>
      </w:r>
    </w:p>
    <w:p w14:paraId="09EDA755" w14:textId="77777777" w:rsidR="00D01977" w:rsidRPr="00D01977" w:rsidRDefault="00D01977" w:rsidP="00D01977">
      <w:r w:rsidRPr="00D01977">
        <w:t>(3) 금융질서문란정보</w:t>
      </w:r>
      <w:r w:rsidRPr="00D01977">
        <w:br/>
        <w:t>- 부정한 방법으로 대출을 받는 등 금융거래질서를 문란하게 한 사실 등</w:t>
      </w:r>
    </w:p>
    <w:p w14:paraId="7D390FD0" w14:textId="77777777" w:rsidR="00D01977" w:rsidRPr="00D01977" w:rsidRDefault="00D01977" w:rsidP="00D01977">
      <w:r w:rsidRPr="00D01977">
        <w:t>(4) 신용능력정보</w:t>
      </w:r>
      <w:r w:rsidRPr="00D01977">
        <w:br/>
        <w:t>- 회사의 개황, 사업의 내용 등 일반정보, 재무상태, 재무비율 등 재무에 관한 사항, 감사</w:t>
      </w:r>
      <w:r w:rsidRPr="00D01977">
        <w:lastRenderedPageBreak/>
        <w:t>인의 감사의견 및 납세실적 등 비재무에 관한 사항 등</w:t>
      </w:r>
    </w:p>
    <w:p w14:paraId="112097A6" w14:textId="77777777" w:rsidR="00D01977" w:rsidRPr="00D01977" w:rsidRDefault="00D01977" w:rsidP="00D01977">
      <w:r w:rsidRPr="00D01977">
        <w:t>(5) 공공기록정보</w:t>
      </w:r>
      <w:r w:rsidRPr="00D01977">
        <w:br/>
        <w:t>- 국세, 지방세, 관세, 과태료, 고용산재보험료의 체납, 법원의 판결에 의해 채무불이행자로 등록된 사실, 개인회생절차가 진행 중인 거래처, 신용회복지원이 확정된 거래처, 파산으로 인한 면책 결정을 받은 거래처 등</w:t>
      </w:r>
    </w:p>
    <w:p w14:paraId="2A66832A" w14:textId="77777777" w:rsidR="00D01977" w:rsidRPr="00D01977" w:rsidRDefault="00D01977" w:rsidP="00D01977">
      <w:r w:rsidRPr="00D01977">
        <w:br/>
      </w:r>
      <w:r w:rsidRPr="00D01977">
        <w:rPr>
          <w:b/>
          <w:bCs/>
        </w:rPr>
        <w:t>II. 제공대상자, 제공받는 자의 이용목적 및 제공하는 신용정보의 종류</w:t>
      </w:r>
    </w:p>
    <w:p w14:paraId="39C29D27" w14:textId="77777777" w:rsidR="00D01977" w:rsidRPr="00D01977" w:rsidRDefault="00D01977" w:rsidP="00D01977">
      <w:r w:rsidRPr="00D01977">
        <w:t>1. 제공대상자</w:t>
      </w:r>
      <w:r w:rsidRPr="00D01977">
        <w:br/>
        <w:t>- 신용정보 집중기관*, 신용정보회사*, 기타 동법 및 다른 법률에 의해 제출을 요구하는 공공기관 등</w:t>
      </w:r>
      <w:r w:rsidRPr="00D01977">
        <w:br/>
        <w:t>= 신용정보 집중기관 : 전국은행연합회, 한국금융투자협회, 여신전문금융업협회 등</w:t>
      </w:r>
      <w:r w:rsidRPr="00D01977">
        <w:br/>
        <w:t>= 신용정보회사 : 한국신용정보㈜, 한국신용평가정보㈜, 코리아크레딧뷰로㈜ 등</w:t>
      </w:r>
    </w:p>
    <w:p w14:paraId="7A13B22A" w14:textId="77777777" w:rsidR="00D01977" w:rsidRPr="00D01977" w:rsidRDefault="00D01977" w:rsidP="00D01977">
      <w:r w:rsidRPr="00D01977">
        <w:t>2. 제공받는 자의 이용목적</w:t>
      </w:r>
      <w:r w:rsidRPr="00D01977">
        <w:br/>
        <w:t>- 금융기관에 대한 신용정보를 집중.수집.보관.제공</w:t>
      </w:r>
      <w:r w:rsidRPr="00D01977">
        <w:br/>
        <w:t>- 기타 동법 및 다른 법률의 규정에서 정한 경우</w:t>
      </w:r>
    </w:p>
    <w:p w14:paraId="60A6DCA8" w14:textId="77777777" w:rsidR="00D01977" w:rsidRPr="00D01977" w:rsidRDefault="00D01977" w:rsidP="00D01977">
      <w:r w:rsidRPr="00D01977">
        <w:t>3. 제공하는 신용정보의 종류</w:t>
      </w:r>
      <w:r w:rsidRPr="00D01977">
        <w:br/>
        <w:t>- 식별정보</w:t>
      </w:r>
      <w:r w:rsidRPr="00D01977">
        <w:br/>
        <w:t>- 신용거래정보</w:t>
      </w:r>
      <w:r w:rsidRPr="00D01977">
        <w:br/>
        <w:t>- 금융질서문란정보</w:t>
      </w:r>
      <w:r w:rsidRPr="00D01977">
        <w:br/>
        <w:t>- 신용능력정보</w:t>
      </w:r>
    </w:p>
    <w:p w14:paraId="7C6C0C58" w14:textId="77777777" w:rsidR="00D01977" w:rsidRPr="00D01977" w:rsidRDefault="00D01977" w:rsidP="00D01977">
      <w:r w:rsidRPr="00D01977">
        <w:br/>
      </w:r>
      <w:r w:rsidRPr="00D01977">
        <w:rPr>
          <w:b/>
          <w:bCs/>
        </w:rPr>
        <w:t>III. 보유 및 이용기간, 신용정보 파기절차 및 방법</w:t>
      </w:r>
    </w:p>
    <w:p w14:paraId="58227AB6" w14:textId="77777777" w:rsidR="00D01977" w:rsidRPr="00D01977" w:rsidRDefault="00D01977" w:rsidP="00D01977">
      <w:r w:rsidRPr="00D01977">
        <w:t>1. 보유 및 이용기간</w:t>
      </w:r>
      <w:r w:rsidRPr="00D01977">
        <w:br/>
        <w:t>- 당사 내부관리지침에 따름.</w:t>
      </w:r>
    </w:p>
    <w:p w14:paraId="3DCA83F1" w14:textId="77777777" w:rsidR="00D01977" w:rsidRPr="00D01977" w:rsidRDefault="00D01977" w:rsidP="00D01977">
      <w:r w:rsidRPr="00D01977">
        <w:t>2. 신용정보 파기절차 및 방법</w:t>
      </w:r>
      <w:r w:rsidRPr="00D01977">
        <w:br/>
        <w:t>- 고객의 신용정보는 당사의 문서관리규정 등에 따름.</w:t>
      </w:r>
    </w:p>
    <w:p w14:paraId="1D3476A4" w14:textId="77777777" w:rsidR="00D01977" w:rsidRPr="00D01977" w:rsidRDefault="00D01977" w:rsidP="00D01977">
      <w:r w:rsidRPr="00D01977">
        <w:br/>
      </w:r>
      <w:r w:rsidRPr="00D01977">
        <w:rPr>
          <w:b/>
          <w:bCs/>
        </w:rPr>
        <w:t>IV. 신용정보처리를 위탁하는 경우에 그 업무의 내용 및 수탁자</w:t>
      </w:r>
    </w:p>
    <w:p w14:paraId="00B82D00" w14:textId="77777777" w:rsidR="00D01977" w:rsidRPr="00D01977" w:rsidRDefault="00D01977" w:rsidP="00D01977">
      <w:r w:rsidRPr="00D01977">
        <w:t>- 해당사항 없음</w:t>
      </w:r>
    </w:p>
    <w:p w14:paraId="34A30E0D" w14:textId="77777777" w:rsidR="00D01977" w:rsidRPr="00D01977" w:rsidRDefault="00D01977" w:rsidP="00D01977">
      <w:r w:rsidRPr="00D01977">
        <w:br/>
      </w:r>
      <w:r w:rsidRPr="00D01977">
        <w:rPr>
          <w:b/>
          <w:bCs/>
        </w:rPr>
        <w:t>V. 신용정보주체의 권리 및 행사방법</w:t>
      </w:r>
    </w:p>
    <w:p w14:paraId="6E5ED346" w14:textId="77777777" w:rsidR="00D01977" w:rsidRPr="00D01977" w:rsidRDefault="00D01977" w:rsidP="00D01977">
      <w:r w:rsidRPr="00D01977">
        <w:lastRenderedPageBreak/>
        <w:t>1. 개인신용정보 제공 및 열람청구권</w:t>
      </w:r>
      <w:r w:rsidRPr="00D01977">
        <w:br/>
        <w:t>신용정보주체는 회사가 보유하고 있는 본인정보의 제공 또는 열람을 청구할 수 있습니다.</w:t>
      </w:r>
    </w:p>
    <w:p w14:paraId="46DC25DE" w14:textId="77777777" w:rsidR="00D01977" w:rsidRPr="00D01977" w:rsidRDefault="00D01977" w:rsidP="00D01977">
      <w:r w:rsidRPr="00D01977">
        <w:br/>
        <w:t>2. 개인신용정보 정정청구권</w:t>
      </w:r>
      <w:r w:rsidRPr="00D01977">
        <w:br/>
        <w:t>신용정보주체는 본인의 신용정보가 사실과 다른 경우에는 회사에 정정을 청구할 수 있습니다.</w:t>
      </w:r>
    </w:p>
    <w:p w14:paraId="06A59A6E" w14:textId="77777777" w:rsidR="00D01977" w:rsidRPr="00D01977" w:rsidRDefault="00D01977" w:rsidP="00D01977">
      <w:r w:rsidRPr="00D01977">
        <w:br/>
        <w:t>3. 개인신용정보 이용ㆍ제공사실의 조회 요청권</w:t>
      </w:r>
      <w:r w:rsidRPr="00D01977">
        <w:br/>
        <w:t>신용정보주체는 최근 3년간 회사가 개인신용정보를 이용하거나 제공한 현황에 대해 통지해줄 것을 요청할 수 있습니다.</w:t>
      </w:r>
    </w:p>
    <w:p w14:paraId="1A222D34" w14:textId="77777777" w:rsidR="00D01977" w:rsidRPr="00D01977" w:rsidRDefault="00D01977" w:rsidP="00D01977">
      <w:r w:rsidRPr="00D01977">
        <w:br/>
        <w:t>4. 개인신용정보 제공, 이용 동의 철회권</w:t>
      </w:r>
      <w:r w:rsidRPr="00D01977">
        <w:br/>
        <w:t>신용정보주체는 본인의 신용도 등을 평가하기 위한 목적외의 목적으로 제공, 이용동의를 한 경우 신용정보의 제공, 이용동의를 철회할 수 있습니다.</w:t>
      </w:r>
    </w:p>
    <w:p w14:paraId="2C2CE30F" w14:textId="77777777" w:rsidR="00D01977" w:rsidRPr="00D01977" w:rsidRDefault="00D01977" w:rsidP="00D01977">
      <w:r w:rsidRPr="00D01977">
        <w:br/>
        <w:t>5. 연락중지 청구권</w:t>
      </w:r>
      <w:r w:rsidRPr="00D01977">
        <w:br/>
        <w:t>신용정보주체는 회사가 상품 소개나 구매를 권유할 목적으로 연락하는 것을 중지하도록 청구할 수 있습니다.</w:t>
      </w:r>
    </w:p>
    <w:p w14:paraId="510F6EA5" w14:textId="77777777" w:rsidR="00D01977" w:rsidRPr="00D01977" w:rsidRDefault="00D01977" w:rsidP="00D01977">
      <w:r w:rsidRPr="00D01977">
        <w:br/>
        <w:t>6. 개인신용정보의 삭제 요구권</w:t>
      </w:r>
      <w:r w:rsidRPr="00D01977">
        <w:br/>
        <w:t>신용정보주체는 금융거래 등 상거래관계가 종료되고 3개월이 경과한 이후 선택적 정보를 5년이 경과한 이후 필수적 정보의 삭제를 요구할 수 있습니다.</w:t>
      </w:r>
    </w:p>
    <w:p w14:paraId="5814929F" w14:textId="77777777" w:rsidR="00D01977" w:rsidRPr="00D01977" w:rsidRDefault="00D01977" w:rsidP="00D01977">
      <w:r w:rsidRPr="00D01977">
        <w:br/>
        <w:t>7. 상거래 거절 근거 신용정보의 고지 요구권</w:t>
      </w:r>
      <w:r w:rsidRPr="00D01977">
        <w:br/>
        <w:t>신용정보주체는 개인신용평가회사, 개인사업자신용평가회사, 기업신용조회회사(기업정보조회업무만 하는 기업신용조회회사는 제외) 및 신용정보집중기관으로부터 제공받은 개인신용정보로서 금융거래 등 상거래관계 설정의 거절 또는 중지의 근거가 된 신용정보, 동 정보를 제공한 기관의 명칭, 주소, 연락처 등을 고지해 줄 것을 요구할 수 있습니다.</w:t>
      </w:r>
    </w:p>
    <w:p w14:paraId="2849C012" w14:textId="77777777" w:rsidR="00D01977" w:rsidRPr="00D01977" w:rsidRDefault="00D01977" w:rsidP="00D01977">
      <w:r w:rsidRPr="00D01977">
        <w:br/>
        <w:t>8. 자동화평가 결과에 대한 설명요구 및 이의제기권</w:t>
      </w:r>
      <w:r w:rsidRPr="00D01977">
        <w:br/>
        <w:t>신용정보주체는 개인신용평가 및 금융거래 설정 및 유지 여부 등을 위하여 자동화평가를 하는지 여부와 자동화평가 결과 등에 대하여 설명하여 줄 것을 요구할 수 있습니다.</w:t>
      </w:r>
    </w:p>
    <w:p w14:paraId="305A3201" w14:textId="77777777" w:rsidR="00D01977" w:rsidRPr="00D01977" w:rsidRDefault="00D01977" w:rsidP="00D01977">
      <w:r w:rsidRPr="00D01977">
        <w:lastRenderedPageBreak/>
        <w:br/>
        <w:t>9. 개인신용정보의 전송요구권</w:t>
      </w:r>
      <w:r w:rsidRPr="00D01977">
        <w:br/>
        <w:t>신용정보주체는 회사가 보유하고 있는 본인에 관한 개인신용정보를 신용정보주체 본인, 본인 신용정보관리회사, 개인신용평가회사 등에게 전송하거나, 전송 요구를 철회하여 줄 것을 요구할 수 있습니다.</w:t>
      </w:r>
    </w:p>
    <w:p w14:paraId="0F3D2470" w14:textId="77777777" w:rsidR="00D01977" w:rsidRPr="00D01977" w:rsidRDefault="00D01977" w:rsidP="00D01977">
      <w:r w:rsidRPr="00D01977">
        <w:t>개인신용정보요구서 다운로드</w:t>
      </w:r>
    </w:p>
    <w:p w14:paraId="37AB8885" w14:textId="77777777" w:rsidR="00D01977" w:rsidRPr="00D01977" w:rsidRDefault="00D01977" w:rsidP="00D01977">
      <w:r w:rsidRPr="00D01977">
        <w:br/>
      </w:r>
      <w:r w:rsidRPr="00D01977">
        <w:rPr>
          <w:b/>
          <w:bCs/>
        </w:rPr>
        <w:t>VI. 신용정보관리 보호인</w:t>
      </w:r>
    </w:p>
    <w:p w14:paraId="4AA13A1F" w14:textId="77777777" w:rsidR="00D01977" w:rsidRPr="00D01977" w:rsidRDefault="00D01977" w:rsidP="00D01977">
      <w:r w:rsidRPr="00D01977">
        <w:t>- 신용정보관리 보호인 : 개인정보관리책임자 오범석 경영총괄임원(02-3430-2009)</w:t>
      </w:r>
    </w:p>
    <w:p w14:paraId="0854E534" w14:textId="77777777" w:rsidR="00D01977" w:rsidRPr="00D01977" w:rsidRDefault="00D01977"/>
    <w:sectPr w:rsidR="00D01977" w:rsidRPr="00D019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77"/>
    <w:rsid w:val="00B60214"/>
    <w:rsid w:val="00C23F6D"/>
    <w:rsid w:val="00D01977"/>
    <w:rsid w:val="00D0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ECF2"/>
  <w15:chartTrackingRefBased/>
  <w15:docId w15:val="{01BBE8DE-0532-409B-A8F7-F61408C7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019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1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19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19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19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19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19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19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019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019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019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01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01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01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01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01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019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019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0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1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01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019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197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19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0197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1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98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</w:div>
      </w:divsChild>
    </w:div>
    <w:div w:id="1172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8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최준혁</dc:creator>
  <cp:keywords/>
  <dc:description/>
  <cp:lastModifiedBy>최준혁</cp:lastModifiedBy>
  <cp:revision>2</cp:revision>
  <dcterms:created xsi:type="dcterms:W3CDTF">2024-11-07T04:29:00Z</dcterms:created>
  <dcterms:modified xsi:type="dcterms:W3CDTF">2024-11-07T04:29:00Z</dcterms:modified>
</cp:coreProperties>
</file>